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18" w:space="0" w:color="6C3304"/>
          <w:left w:val="single" w:sz="18" w:space="0" w:color="6C3304"/>
          <w:bottom w:val="single" w:sz="18" w:space="0" w:color="6C3304"/>
          <w:right w:val="single" w:sz="18" w:space="0" w:color="6C3304"/>
        </w:tblBorders>
        <w:tblLook w:val="04A0"/>
      </w:tblPr>
      <w:tblGrid>
        <w:gridCol w:w="2724"/>
        <w:gridCol w:w="2322"/>
        <w:gridCol w:w="4808"/>
      </w:tblGrid>
      <w:tr w:rsidR="00D21165" w:rsidRPr="00D21165" w:rsidTr="00A3704E">
        <w:tc>
          <w:tcPr>
            <w:tcW w:w="5000" w:type="pct"/>
            <w:gridSpan w:val="3"/>
            <w:tcBorders>
              <w:top w:val="single" w:sz="18" w:space="0" w:color="6C3304"/>
              <w:bottom w:val="single" w:sz="4" w:space="0" w:color="auto"/>
            </w:tcBorders>
            <w:shd w:val="clear" w:color="auto" w:fill="auto"/>
          </w:tcPr>
          <w:p w:rsidR="00D21165" w:rsidRPr="006F664F" w:rsidRDefault="00D21165" w:rsidP="00D21165">
            <w:pPr>
              <w:rPr>
                <w:rFonts w:ascii="Times New Roman" w:hAnsi="Times New Roman"/>
                <w:b/>
                <w:i/>
                <w:noProof/>
                <w:sz w:val="24"/>
                <w:szCs w:val="24"/>
                <w:highlight w:val="green"/>
                <w:lang w:eastAsia="it-IT"/>
              </w:rPr>
            </w:pPr>
            <w:r w:rsidRPr="006F664F">
              <w:rPr>
                <w:rFonts w:ascii="Times New Roman" w:hAnsi="Times New Roman"/>
                <w:b/>
                <w:i/>
                <w:noProof/>
                <w:sz w:val="24"/>
                <w:szCs w:val="24"/>
                <w:highlight w:val="green"/>
                <w:lang w:eastAsia="it-IT"/>
              </w:rPr>
              <w:t>Si prega di compilare solo i campi evidenziati in giallo</w:t>
            </w:r>
          </w:p>
        </w:tc>
      </w:tr>
      <w:tr w:rsidR="008F0DF2" w:rsidRPr="001541D5" w:rsidTr="00A3704E">
        <w:tc>
          <w:tcPr>
            <w:tcW w:w="25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F2" w:rsidRPr="008F0DF2" w:rsidRDefault="00EF44A1" w:rsidP="001541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3057525" cy="1066800"/>
                  <wp:effectExtent l="0" t="0" r="9525" b="0"/>
                  <wp:docPr id="1" name="Immagine 0" descr="logo AS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 ASA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761" w:rsidRPr="00085761" w:rsidRDefault="00085761" w:rsidP="00085761">
            <w:pPr>
              <w:spacing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85761" w:rsidRPr="00085761" w:rsidRDefault="00085761" w:rsidP="000857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5AA5" w:rsidRPr="001541D5" w:rsidTr="00A3704E">
        <w:tc>
          <w:tcPr>
            <w:tcW w:w="25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A5" w:rsidRPr="001B0AD8" w:rsidRDefault="002F5AA5" w:rsidP="00286459">
            <w:pPr>
              <w:spacing w:before="120" w:after="12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0AD8">
              <w:rPr>
                <w:rFonts w:ascii="Times New Roman" w:hAnsi="Times New Roman"/>
                <w:i/>
                <w:sz w:val="24"/>
                <w:szCs w:val="24"/>
              </w:rPr>
              <w:t>Scheda personale di:</w:t>
            </w:r>
          </w:p>
        </w:tc>
        <w:tc>
          <w:tcPr>
            <w:tcW w:w="2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F5AA5" w:rsidRPr="00075636" w:rsidRDefault="002F5AA5" w:rsidP="001541D5">
            <w:pPr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  <w:p w:rsidR="002F5AA5" w:rsidRPr="00A43AF5" w:rsidRDefault="005013FE" w:rsidP="00982828">
            <w:pPr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  <w:highlight w:val="lightGray"/>
              </w:rPr>
              <w:t>i</w:t>
            </w:r>
            <w:r w:rsidR="002F5AA5" w:rsidRPr="00A43AF5">
              <w:rPr>
                <w:rFonts w:ascii="Times New Roman" w:hAnsi="Times New Roman"/>
                <w:highlight w:val="lightGray"/>
              </w:rPr>
              <w:t>nserire immagine .jpg</w:t>
            </w:r>
          </w:p>
        </w:tc>
      </w:tr>
      <w:tr w:rsidR="002F5AA5" w:rsidRPr="001541D5" w:rsidTr="00A3704E">
        <w:tc>
          <w:tcPr>
            <w:tcW w:w="25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F5AA5" w:rsidRDefault="00DA2DDD" w:rsidP="001541D5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digitare </w:t>
            </w:r>
            <w:r w:rsidR="00B80456">
              <w:rPr>
                <w:rFonts w:ascii="Times New Roman" w:hAnsi="Times New Roman"/>
                <w:b/>
                <w:sz w:val="28"/>
                <w:szCs w:val="28"/>
              </w:rPr>
              <w:t>N</w:t>
            </w:r>
            <w:r w:rsidR="002F5AA5" w:rsidRPr="001B0AD8">
              <w:rPr>
                <w:rFonts w:ascii="Times New Roman" w:hAnsi="Times New Roman"/>
                <w:b/>
                <w:sz w:val="28"/>
                <w:szCs w:val="28"/>
              </w:rPr>
              <w:t xml:space="preserve">ome e </w:t>
            </w:r>
            <w:r w:rsidR="00B80456">
              <w:rPr>
                <w:rFonts w:ascii="Times New Roman" w:hAnsi="Times New Roman"/>
                <w:b/>
                <w:sz w:val="28"/>
                <w:szCs w:val="28"/>
              </w:rPr>
              <w:t>C</w:t>
            </w:r>
            <w:bookmarkStart w:id="0" w:name="_GoBack"/>
            <w:bookmarkEnd w:id="0"/>
            <w:r w:rsidR="002F5AA5" w:rsidRPr="001B0AD8">
              <w:rPr>
                <w:rFonts w:ascii="Times New Roman" w:hAnsi="Times New Roman"/>
                <w:b/>
                <w:sz w:val="28"/>
                <w:szCs w:val="28"/>
              </w:rPr>
              <w:t>ognome</w:t>
            </w:r>
          </w:p>
          <w:p w:rsidR="002F5AA5" w:rsidRPr="001B0AD8" w:rsidRDefault="002F5AA5" w:rsidP="001541D5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F5AA5" w:rsidRPr="001B0AD8" w:rsidRDefault="002F5AA5" w:rsidP="001541D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F5AA5" w:rsidRPr="001541D5" w:rsidTr="00A3704E">
        <w:tc>
          <w:tcPr>
            <w:tcW w:w="25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F5AA5" w:rsidRPr="001B0AD8" w:rsidRDefault="00991EF8" w:rsidP="001541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DA2DDD">
              <w:rPr>
                <w:rFonts w:ascii="Times New Roman" w:hAnsi="Times New Roman"/>
                <w:sz w:val="24"/>
                <w:szCs w:val="24"/>
              </w:rPr>
              <w:t>crivere qui la q</w:t>
            </w:r>
            <w:r w:rsidR="002F5AA5" w:rsidRPr="001B0AD8">
              <w:rPr>
                <w:rFonts w:ascii="Times New Roman" w:hAnsi="Times New Roman"/>
                <w:sz w:val="24"/>
                <w:szCs w:val="24"/>
              </w:rPr>
              <w:t>ualifica</w:t>
            </w:r>
          </w:p>
          <w:p w:rsidR="002F5AA5" w:rsidRPr="001B0AD8" w:rsidRDefault="002F5AA5" w:rsidP="001541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2F5AA5" w:rsidRPr="001B0AD8" w:rsidRDefault="002F5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A5" w:rsidRPr="001541D5" w:rsidTr="00A3704E">
        <w:tc>
          <w:tcPr>
            <w:tcW w:w="25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F5AA5" w:rsidRPr="00A43AF5" w:rsidRDefault="00DA2DDD" w:rsidP="00DA2DDD">
            <w:pPr>
              <w:jc w:val="left"/>
              <w:rPr>
                <w:rFonts w:ascii="Times New Roman" w:hAnsi="Times New Roman"/>
              </w:rPr>
            </w:pPr>
            <w:r w:rsidRPr="00A43AF5">
              <w:rPr>
                <w:rFonts w:ascii="Times New Roman" w:hAnsi="Times New Roman"/>
              </w:rPr>
              <w:t>digitare l’i</w:t>
            </w:r>
            <w:r w:rsidR="002F5AA5" w:rsidRPr="00A43AF5">
              <w:rPr>
                <w:rFonts w:ascii="Times New Roman" w:hAnsi="Times New Roman"/>
              </w:rPr>
              <w:t>ndirizzo privato</w:t>
            </w:r>
          </w:p>
        </w:tc>
        <w:tc>
          <w:tcPr>
            <w:tcW w:w="2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2F5AA5" w:rsidRPr="001B0AD8" w:rsidRDefault="002F5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A5" w:rsidRPr="001541D5" w:rsidTr="00A3704E">
        <w:tc>
          <w:tcPr>
            <w:tcW w:w="25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F5AA5" w:rsidRPr="00A43AF5" w:rsidRDefault="000861A0" w:rsidP="000861A0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inserire </w:t>
            </w:r>
            <w:r w:rsidR="00DA2DDD" w:rsidRPr="00A43AF5">
              <w:rPr>
                <w:rFonts w:ascii="Times New Roman" w:hAnsi="Times New Roman"/>
              </w:rPr>
              <w:t>il t</w:t>
            </w:r>
            <w:r w:rsidR="002F5AA5" w:rsidRPr="00A43AF5">
              <w:rPr>
                <w:rFonts w:ascii="Times New Roman" w:hAnsi="Times New Roman"/>
              </w:rPr>
              <w:t>elefono</w:t>
            </w:r>
          </w:p>
        </w:tc>
        <w:tc>
          <w:tcPr>
            <w:tcW w:w="2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2F5AA5" w:rsidRPr="001B0AD8" w:rsidRDefault="002F5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A5" w:rsidRPr="001541D5" w:rsidTr="00A3704E">
        <w:tc>
          <w:tcPr>
            <w:tcW w:w="25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B414D" w:rsidRPr="000861A0" w:rsidRDefault="00DA2DDD" w:rsidP="007E48C6">
            <w:pPr>
              <w:jc w:val="left"/>
              <w:rPr>
                <w:rFonts w:ascii="Times New Roman" w:hAnsi="Times New Roman"/>
              </w:rPr>
            </w:pPr>
            <w:r w:rsidRPr="00A43AF5">
              <w:rPr>
                <w:rFonts w:ascii="Times New Roman" w:hAnsi="Times New Roman"/>
              </w:rPr>
              <w:t>digitare la m</w:t>
            </w:r>
            <w:r w:rsidR="000861A0">
              <w:rPr>
                <w:rFonts w:ascii="Times New Roman" w:hAnsi="Times New Roman"/>
              </w:rPr>
              <w:t>ail</w:t>
            </w:r>
          </w:p>
        </w:tc>
        <w:tc>
          <w:tcPr>
            <w:tcW w:w="2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2F5AA5" w:rsidRPr="001B0AD8" w:rsidRDefault="002F5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8C6" w:rsidRPr="001541D5" w:rsidTr="00A3704E">
        <w:tc>
          <w:tcPr>
            <w:tcW w:w="25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E48C6" w:rsidRPr="00A3704E" w:rsidRDefault="00DA2DDD" w:rsidP="007E48C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3704E">
              <w:rPr>
                <w:rFonts w:ascii="Times New Roman" w:hAnsi="Times New Roman"/>
                <w:sz w:val="20"/>
                <w:szCs w:val="20"/>
              </w:rPr>
              <w:t>indicare un s</w:t>
            </w:r>
            <w:r w:rsidR="007E48C6" w:rsidRPr="00A3704E">
              <w:rPr>
                <w:rFonts w:ascii="Times New Roman" w:hAnsi="Times New Roman"/>
                <w:sz w:val="20"/>
                <w:szCs w:val="20"/>
              </w:rPr>
              <w:t>ito web</w:t>
            </w:r>
          </w:p>
          <w:p w:rsidR="007E48C6" w:rsidRPr="005013FE" w:rsidRDefault="007E48C6" w:rsidP="007E48C6">
            <w:pPr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7E48C6" w:rsidRPr="001B0AD8" w:rsidRDefault="007E48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A5" w:rsidRPr="001541D5" w:rsidTr="00A3704E">
        <w:tc>
          <w:tcPr>
            <w:tcW w:w="25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F5AA5" w:rsidRPr="00A43AF5" w:rsidRDefault="00DA2DDD" w:rsidP="001541D5">
            <w:pPr>
              <w:jc w:val="left"/>
              <w:rPr>
                <w:rFonts w:ascii="Times New Roman" w:hAnsi="Times New Roman"/>
              </w:rPr>
            </w:pPr>
            <w:r w:rsidRPr="00A43AF5">
              <w:rPr>
                <w:rFonts w:ascii="Times New Roman" w:hAnsi="Times New Roman"/>
              </w:rPr>
              <w:t>scrivere qui l’e</w:t>
            </w:r>
            <w:r w:rsidR="002F5AA5" w:rsidRPr="00A43AF5">
              <w:rPr>
                <w:rFonts w:ascii="Times New Roman" w:hAnsi="Times New Roman"/>
              </w:rPr>
              <w:t>nte di appartenenza</w:t>
            </w:r>
          </w:p>
          <w:p w:rsidR="006B414D" w:rsidRPr="005013FE" w:rsidRDefault="006B414D" w:rsidP="001541D5">
            <w:pPr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2F5AA5" w:rsidRPr="001B0AD8" w:rsidRDefault="002F5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A5" w:rsidRPr="001541D5" w:rsidTr="00A3704E">
        <w:tc>
          <w:tcPr>
            <w:tcW w:w="25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F5AA5" w:rsidRPr="00A43AF5" w:rsidRDefault="00DA2DDD" w:rsidP="001541D5">
            <w:pPr>
              <w:jc w:val="left"/>
              <w:rPr>
                <w:rFonts w:ascii="Times New Roman" w:hAnsi="Times New Roman"/>
              </w:rPr>
            </w:pPr>
            <w:r w:rsidRPr="00A43AF5">
              <w:rPr>
                <w:rFonts w:ascii="Times New Roman" w:hAnsi="Times New Roman"/>
              </w:rPr>
              <w:t>digitare l’i</w:t>
            </w:r>
            <w:r w:rsidR="002F5AA5" w:rsidRPr="00A43AF5">
              <w:rPr>
                <w:rFonts w:ascii="Times New Roman" w:hAnsi="Times New Roman"/>
              </w:rPr>
              <w:t xml:space="preserve">ndirizzo </w:t>
            </w:r>
            <w:r w:rsidR="00991EF8" w:rsidRPr="00A43AF5">
              <w:rPr>
                <w:rFonts w:ascii="Times New Roman" w:hAnsi="Times New Roman"/>
              </w:rPr>
              <w:t>dell’</w:t>
            </w:r>
            <w:r w:rsidR="002F5AA5" w:rsidRPr="00A43AF5">
              <w:rPr>
                <w:rFonts w:ascii="Times New Roman" w:hAnsi="Times New Roman"/>
              </w:rPr>
              <w:t xml:space="preserve">ente </w:t>
            </w:r>
          </w:p>
        </w:tc>
        <w:tc>
          <w:tcPr>
            <w:tcW w:w="2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2F5AA5" w:rsidRPr="001B0AD8" w:rsidRDefault="002F5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AA5" w:rsidRPr="001541D5" w:rsidTr="00A3704E">
        <w:tc>
          <w:tcPr>
            <w:tcW w:w="25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F5AA5" w:rsidRPr="00A43AF5" w:rsidRDefault="00991EF8" w:rsidP="001541D5">
            <w:pPr>
              <w:jc w:val="left"/>
              <w:rPr>
                <w:rFonts w:ascii="Times New Roman" w:hAnsi="Times New Roman"/>
              </w:rPr>
            </w:pPr>
            <w:r w:rsidRPr="00A43AF5">
              <w:rPr>
                <w:rFonts w:ascii="Times New Roman" w:hAnsi="Times New Roman"/>
              </w:rPr>
              <w:t>Inserire t</w:t>
            </w:r>
            <w:r w:rsidR="002F5AA5" w:rsidRPr="00A43AF5">
              <w:rPr>
                <w:rFonts w:ascii="Times New Roman" w:hAnsi="Times New Roman"/>
              </w:rPr>
              <w:t>el./fax ente</w:t>
            </w:r>
          </w:p>
        </w:tc>
        <w:tc>
          <w:tcPr>
            <w:tcW w:w="2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2F5AA5" w:rsidRPr="001B0AD8" w:rsidRDefault="002F5A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27B" w:rsidRPr="001541D5" w:rsidTr="00AE127B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27B" w:rsidRDefault="00AE127B" w:rsidP="001541D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E127B" w:rsidRPr="001B0AD8" w:rsidRDefault="00AE12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0F5" w:rsidRPr="001541D5" w:rsidTr="00A3704E">
        <w:tc>
          <w:tcPr>
            <w:tcW w:w="1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F5" w:rsidRPr="001B0AD8" w:rsidRDefault="00C17921" w:rsidP="001541D5">
            <w:pPr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Altri incarichi</w:t>
            </w:r>
          </w:p>
        </w:tc>
        <w:tc>
          <w:tcPr>
            <w:tcW w:w="3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0F10F5" w:rsidRPr="001B0AD8" w:rsidRDefault="001541D5" w:rsidP="00154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AD8">
              <w:rPr>
                <w:rFonts w:ascii="Times New Roman" w:hAnsi="Times New Roman"/>
                <w:sz w:val="24"/>
                <w:szCs w:val="24"/>
              </w:rPr>
              <w:t>Scrivere qui</w:t>
            </w:r>
          </w:p>
          <w:p w:rsidR="000F10F5" w:rsidRPr="001B0AD8" w:rsidRDefault="000F10F5" w:rsidP="00154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921" w:rsidRPr="001541D5" w:rsidTr="00A3704E">
        <w:tc>
          <w:tcPr>
            <w:tcW w:w="13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21" w:rsidRDefault="00C17921" w:rsidP="001541D5">
            <w:pPr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Ambiti di interesse/campi di ricerca</w:t>
            </w:r>
          </w:p>
          <w:p w:rsidR="002F5AA5" w:rsidRPr="001B0AD8" w:rsidRDefault="002F5AA5" w:rsidP="001541D5">
            <w:pPr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C17921" w:rsidRPr="001B0AD8" w:rsidRDefault="00C17921" w:rsidP="00C17921">
            <w:pPr>
              <w:pStyle w:val="Paragrafoelenc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Scrivere qui</w:t>
            </w:r>
          </w:p>
        </w:tc>
      </w:tr>
      <w:tr w:rsidR="000F10F5" w:rsidRPr="001541D5" w:rsidTr="00BC46CA">
        <w:trPr>
          <w:trHeight w:val="3133"/>
        </w:trPr>
        <w:tc>
          <w:tcPr>
            <w:tcW w:w="1379" w:type="pct"/>
            <w:tcBorders>
              <w:top w:val="single" w:sz="4" w:space="0" w:color="auto"/>
              <w:bottom w:val="single" w:sz="12" w:space="0" w:color="663300"/>
              <w:right w:val="single" w:sz="4" w:space="0" w:color="auto"/>
            </w:tcBorders>
          </w:tcPr>
          <w:p w:rsidR="000F10F5" w:rsidRPr="001B0AD8" w:rsidRDefault="000F10F5" w:rsidP="001541D5">
            <w:pPr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0AD8">
              <w:rPr>
                <w:rFonts w:ascii="Times New Roman" w:hAnsi="Times New Roman"/>
                <w:b/>
                <w:i/>
                <w:sz w:val="24"/>
                <w:szCs w:val="24"/>
              </w:rPr>
              <w:t>Principali pubblicazioni</w:t>
            </w:r>
          </w:p>
        </w:tc>
        <w:tc>
          <w:tcPr>
            <w:tcW w:w="362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663300"/>
            </w:tcBorders>
            <w:shd w:val="clear" w:color="auto" w:fill="FFFF99"/>
          </w:tcPr>
          <w:p w:rsidR="000F10F5" w:rsidRPr="001B0AD8" w:rsidRDefault="000F10F5" w:rsidP="001541D5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AD8">
              <w:rPr>
                <w:rFonts w:ascii="Times New Roman" w:hAnsi="Times New Roman"/>
                <w:sz w:val="24"/>
                <w:szCs w:val="24"/>
              </w:rPr>
              <w:t>Scrivere qui</w:t>
            </w:r>
            <w:r w:rsidR="001541D5" w:rsidRPr="001B0AD8">
              <w:rPr>
                <w:rFonts w:ascii="Times New Roman" w:hAnsi="Times New Roman"/>
                <w:sz w:val="24"/>
                <w:szCs w:val="24"/>
              </w:rPr>
              <w:t xml:space="preserve"> (max</w:t>
            </w:r>
            <w:r w:rsidR="00C17921">
              <w:rPr>
                <w:rFonts w:ascii="Times New Roman" w:hAnsi="Times New Roman"/>
                <w:sz w:val="24"/>
                <w:szCs w:val="24"/>
              </w:rPr>
              <w:t>10</w:t>
            </w:r>
            <w:r w:rsidR="001541D5" w:rsidRPr="001B0AD8">
              <w:rPr>
                <w:rFonts w:ascii="Times New Roman" w:hAnsi="Times New Roman"/>
                <w:sz w:val="24"/>
                <w:szCs w:val="24"/>
              </w:rPr>
              <w:t xml:space="preserve"> voci)</w:t>
            </w:r>
            <w:r w:rsidR="00991EF8">
              <w:rPr>
                <w:rFonts w:ascii="Times New Roman" w:hAnsi="Times New Roman"/>
                <w:sz w:val="24"/>
                <w:szCs w:val="24"/>
              </w:rPr>
              <w:t xml:space="preserve"> seguendo i seguenti esempi:</w:t>
            </w:r>
          </w:p>
          <w:p w:rsidR="000F10F5" w:rsidRPr="001B0AD8" w:rsidRDefault="008F0DF2" w:rsidP="001541D5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Es.</w:t>
            </w:r>
            <w:r w:rsidR="00991E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991EF8">
              <w:rPr>
                <w:rFonts w:ascii="Times New Roman" w:hAnsi="Times New Roman"/>
                <w:sz w:val="24"/>
                <w:szCs w:val="24"/>
              </w:rPr>
              <w:t>A</w:t>
            </w:r>
            <w:r w:rsidR="008B3A62">
              <w:rPr>
                <w:rFonts w:ascii="Times New Roman" w:hAnsi="Times New Roman"/>
                <w:sz w:val="24"/>
                <w:szCs w:val="24"/>
              </w:rPr>
              <w:t xml:space="preserve">utore, </w:t>
            </w:r>
            <w:r w:rsidR="00991EF8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73514C" w:rsidRPr="0073514C">
              <w:rPr>
                <w:rFonts w:ascii="Times New Roman" w:hAnsi="Times New Roman"/>
                <w:i/>
                <w:sz w:val="24"/>
                <w:szCs w:val="24"/>
              </w:rPr>
              <w:t>itolo libro</w:t>
            </w:r>
            <w:r w:rsidR="0073514C">
              <w:rPr>
                <w:rFonts w:ascii="Times New Roman" w:hAnsi="Times New Roman"/>
                <w:sz w:val="24"/>
                <w:szCs w:val="24"/>
              </w:rPr>
              <w:t>, casa editrice, luogo di edizione anno.</w:t>
            </w:r>
          </w:p>
          <w:p w:rsidR="000F10F5" w:rsidRDefault="008F0DF2" w:rsidP="001541D5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</w:t>
            </w:r>
            <w:r w:rsidR="0073514C">
              <w:rPr>
                <w:rFonts w:ascii="Times New Roman" w:hAnsi="Times New Roman"/>
                <w:sz w:val="24"/>
                <w:szCs w:val="24"/>
              </w:rPr>
              <w:t>.</w:t>
            </w:r>
            <w:r w:rsidR="00991EF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991EF8">
              <w:rPr>
                <w:rFonts w:ascii="Times New Roman" w:hAnsi="Times New Roman"/>
                <w:sz w:val="24"/>
                <w:szCs w:val="24"/>
              </w:rPr>
              <w:t>A</w:t>
            </w:r>
            <w:r w:rsidR="008B3A62">
              <w:rPr>
                <w:rFonts w:ascii="Times New Roman" w:hAnsi="Times New Roman"/>
                <w:sz w:val="24"/>
                <w:szCs w:val="24"/>
              </w:rPr>
              <w:t xml:space="preserve">utore, </w:t>
            </w:r>
            <w:r w:rsidR="00991EF8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73514C" w:rsidRPr="0073514C">
              <w:rPr>
                <w:rFonts w:ascii="Times New Roman" w:hAnsi="Times New Roman"/>
                <w:i/>
                <w:sz w:val="24"/>
                <w:szCs w:val="24"/>
              </w:rPr>
              <w:t>itolo articolo</w:t>
            </w:r>
            <w:r w:rsidR="0073514C">
              <w:rPr>
                <w:rFonts w:ascii="Times New Roman" w:hAnsi="Times New Roman"/>
                <w:sz w:val="24"/>
                <w:szCs w:val="24"/>
              </w:rPr>
              <w:t>, in «</w:t>
            </w:r>
            <w:r w:rsidR="00991EF8">
              <w:rPr>
                <w:rFonts w:ascii="Times New Roman" w:hAnsi="Times New Roman"/>
                <w:sz w:val="24"/>
                <w:szCs w:val="24"/>
              </w:rPr>
              <w:t>T</w:t>
            </w:r>
            <w:r w:rsidR="0073514C">
              <w:rPr>
                <w:rFonts w:ascii="Times New Roman" w:hAnsi="Times New Roman"/>
                <w:sz w:val="24"/>
                <w:szCs w:val="24"/>
              </w:rPr>
              <w:t>itolo rivista», vol., numero, anno, pp.</w:t>
            </w:r>
          </w:p>
          <w:p w:rsidR="008B3A62" w:rsidRPr="001B0AD8" w:rsidRDefault="008B3A62" w:rsidP="008B3A62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Es.</w:t>
            </w:r>
            <w:r w:rsidR="00991EF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91EF8">
              <w:rPr>
                <w:rFonts w:ascii="Times New Roman" w:hAnsi="Times New Roman"/>
                <w:sz w:val="24"/>
                <w:szCs w:val="24"/>
              </w:rPr>
              <w:t>A</w:t>
            </w:r>
            <w:r w:rsidRPr="008B3A62">
              <w:rPr>
                <w:rFonts w:ascii="Times New Roman" w:hAnsi="Times New Roman"/>
                <w:sz w:val="24"/>
                <w:szCs w:val="24"/>
              </w:rPr>
              <w:t xml:space="preserve">utore, </w:t>
            </w:r>
            <w:r w:rsidR="00991EF8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Pr="008B3A62">
              <w:rPr>
                <w:rFonts w:ascii="Times New Roman" w:hAnsi="Times New Roman"/>
                <w:i/>
                <w:sz w:val="24"/>
                <w:szCs w:val="24"/>
              </w:rPr>
              <w:t>itolo articolo</w:t>
            </w:r>
            <w:r w:rsidRPr="008B3A62">
              <w:rPr>
                <w:rFonts w:ascii="Times New Roman" w:hAnsi="Times New Roman"/>
                <w:sz w:val="24"/>
                <w:szCs w:val="24"/>
              </w:rPr>
              <w:t xml:space="preserve">, in </w:t>
            </w:r>
            <w:r w:rsidR="00991EF8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utore (a cura di), </w:t>
            </w:r>
            <w:r w:rsidR="00991EF8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Pr="008B3A62">
              <w:rPr>
                <w:rFonts w:ascii="Times New Roman" w:hAnsi="Times New Roman"/>
                <w:i/>
                <w:sz w:val="24"/>
                <w:szCs w:val="24"/>
              </w:rPr>
              <w:t>itolo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B3A62">
              <w:rPr>
                <w:rFonts w:ascii="Times New Roman" w:hAnsi="Times New Roman"/>
                <w:sz w:val="24"/>
                <w:szCs w:val="24"/>
              </w:rPr>
              <w:t>casa editrice, luogo di edizione anno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10F5" w:rsidRPr="001B0AD8" w:rsidRDefault="000F10F5" w:rsidP="001541D5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AD8">
              <w:rPr>
                <w:rFonts w:ascii="Times New Roman" w:hAnsi="Times New Roman"/>
                <w:sz w:val="24"/>
                <w:szCs w:val="24"/>
              </w:rPr>
              <w:t>Scrivere qui</w:t>
            </w:r>
          </w:p>
          <w:p w:rsidR="002F5AA5" w:rsidRDefault="000F10F5" w:rsidP="002F5AA5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AD8">
              <w:rPr>
                <w:rFonts w:ascii="Times New Roman" w:hAnsi="Times New Roman"/>
                <w:sz w:val="24"/>
                <w:szCs w:val="24"/>
              </w:rPr>
              <w:t>Scrivere qui</w:t>
            </w:r>
          </w:p>
          <w:p w:rsidR="002F5AA5" w:rsidRDefault="002F5AA5" w:rsidP="002F5AA5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AD8">
              <w:rPr>
                <w:rFonts w:ascii="Times New Roman" w:hAnsi="Times New Roman"/>
                <w:sz w:val="24"/>
                <w:szCs w:val="24"/>
              </w:rPr>
              <w:t>Scrivere qui</w:t>
            </w:r>
          </w:p>
          <w:p w:rsidR="002F5AA5" w:rsidRDefault="002F5AA5" w:rsidP="002F5AA5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AD8">
              <w:rPr>
                <w:rFonts w:ascii="Times New Roman" w:hAnsi="Times New Roman"/>
                <w:sz w:val="24"/>
                <w:szCs w:val="24"/>
              </w:rPr>
              <w:t>Scrivere qui</w:t>
            </w:r>
          </w:p>
          <w:p w:rsidR="002F5AA5" w:rsidRDefault="002F5AA5" w:rsidP="002F5AA5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AD8">
              <w:rPr>
                <w:rFonts w:ascii="Times New Roman" w:hAnsi="Times New Roman"/>
                <w:sz w:val="24"/>
                <w:szCs w:val="24"/>
              </w:rPr>
              <w:t>Scrivere qui</w:t>
            </w:r>
          </w:p>
          <w:p w:rsidR="002F5AA5" w:rsidRDefault="002F5AA5" w:rsidP="002F5AA5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AD8">
              <w:rPr>
                <w:rFonts w:ascii="Times New Roman" w:hAnsi="Times New Roman"/>
                <w:sz w:val="24"/>
                <w:szCs w:val="24"/>
              </w:rPr>
              <w:t>Scrivere qui</w:t>
            </w:r>
          </w:p>
          <w:p w:rsidR="002F5AA5" w:rsidRPr="001B0AD8" w:rsidRDefault="002F5AA5" w:rsidP="00991EF8">
            <w:pPr>
              <w:pStyle w:val="Paragrafoelenc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761" w:rsidRPr="001541D5" w:rsidTr="00BC46CA">
        <w:tc>
          <w:tcPr>
            <w:tcW w:w="5000" w:type="pct"/>
            <w:gridSpan w:val="3"/>
            <w:tcBorders>
              <w:top w:val="single" w:sz="12" w:space="0" w:color="663300"/>
              <w:bottom w:val="single" w:sz="18" w:space="0" w:color="6C3304"/>
            </w:tcBorders>
          </w:tcPr>
          <w:p w:rsidR="00601FBB" w:rsidRPr="00601FBB" w:rsidRDefault="00E32704" w:rsidP="00085761">
            <w:pPr>
              <w:pStyle w:val="Paragrafoelenc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ASAI </w:t>
            </w:r>
            <w:r w:rsidR="00601FBB" w:rsidRPr="00601FBB">
              <w:rPr>
                <w:rFonts w:ascii="Times New Roman" w:hAnsi="Times New Roman"/>
                <w:sz w:val="24"/>
                <w:szCs w:val="24"/>
              </w:rPr>
              <w:t>c/o Centro Dipartimentale di Studi Storici e Politici su Africa e Medio Oriente</w:t>
            </w:r>
          </w:p>
          <w:p w:rsidR="00085761" w:rsidRPr="00601FBB" w:rsidRDefault="00085761" w:rsidP="00085761">
            <w:pPr>
              <w:pStyle w:val="Paragrafoelenc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1FBB">
              <w:rPr>
                <w:rFonts w:ascii="Times New Roman" w:hAnsi="Times New Roman"/>
                <w:sz w:val="24"/>
                <w:szCs w:val="24"/>
              </w:rPr>
              <w:t xml:space="preserve">Dipartimento di Scienze politiche e sociali - Università </w:t>
            </w:r>
            <w:r w:rsidR="00601FBB" w:rsidRPr="00601FBB">
              <w:rPr>
                <w:rFonts w:ascii="Times New Roman" w:hAnsi="Times New Roman"/>
                <w:sz w:val="24"/>
                <w:szCs w:val="24"/>
              </w:rPr>
              <w:t xml:space="preserve">degli Studi </w:t>
            </w:r>
            <w:r w:rsidRPr="00601FBB">
              <w:rPr>
                <w:rFonts w:ascii="Times New Roman" w:hAnsi="Times New Roman"/>
                <w:sz w:val="24"/>
                <w:szCs w:val="24"/>
              </w:rPr>
              <w:t xml:space="preserve">di </w:t>
            </w:r>
            <w:r w:rsidR="00601FBB" w:rsidRPr="00601FBB">
              <w:rPr>
                <w:rFonts w:ascii="Times New Roman" w:hAnsi="Times New Roman"/>
                <w:sz w:val="24"/>
                <w:szCs w:val="24"/>
              </w:rPr>
              <w:t>Bologna</w:t>
            </w:r>
          </w:p>
          <w:p w:rsidR="00085761" w:rsidRPr="001B0AD8" w:rsidRDefault="00601FBB" w:rsidP="00601FBB">
            <w:pPr>
              <w:pStyle w:val="Paragrafoelenc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1FBB">
              <w:rPr>
                <w:rFonts w:ascii="Times New Roman" w:hAnsi="Times New Roman"/>
                <w:sz w:val="24"/>
                <w:szCs w:val="24"/>
              </w:rPr>
              <w:t xml:space="preserve">Strada Maggiore, 45 </w:t>
            </w:r>
            <w:r w:rsidR="00085761" w:rsidRPr="00601FB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01FBB">
              <w:rPr>
                <w:rFonts w:ascii="Times New Roman" w:hAnsi="Times New Roman"/>
                <w:sz w:val="24"/>
                <w:szCs w:val="24"/>
              </w:rPr>
              <w:t>40125</w:t>
            </w:r>
            <w:r w:rsidR="00085761" w:rsidRPr="00601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FBB">
              <w:rPr>
                <w:rFonts w:ascii="Times New Roman" w:hAnsi="Times New Roman"/>
                <w:sz w:val="24"/>
                <w:szCs w:val="24"/>
              </w:rPr>
              <w:t>Bologna</w:t>
            </w:r>
          </w:p>
        </w:tc>
      </w:tr>
    </w:tbl>
    <w:p w:rsidR="00E079F7" w:rsidRDefault="00E079F7"/>
    <w:sectPr w:rsidR="00E079F7" w:rsidSect="00E079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558E2"/>
    <w:multiLevelType w:val="hybridMultilevel"/>
    <w:tmpl w:val="5456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B40AD"/>
    <w:multiLevelType w:val="hybridMultilevel"/>
    <w:tmpl w:val="329290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07638"/>
    <w:multiLevelType w:val="hybridMultilevel"/>
    <w:tmpl w:val="10224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F10F5"/>
    <w:rsid w:val="00075636"/>
    <w:rsid w:val="00085761"/>
    <w:rsid w:val="000861A0"/>
    <w:rsid w:val="000F10F5"/>
    <w:rsid w:val="001541D5"/>
    <w:rsid w:val="001B0AD8"/>
    <w:rsid w:val="001D7C89"/>
    <w:rsid w:val="00206214"/>
    <w:rsid w:val="0027785C"/>
    <w:rsid w:val="00286459"/>
    <w:rsid w:val="002F5AA5"/>
    <w:rsid w:val="002F628E"/>
    <w:rsid w:val="00316749"/>
    <w:rsid w:val="005013FE"/>
    <w:rsid w:val="00601FBB"/>
    <w:rsid w:val="006A2048"/>
    <w:rsid w:val="006B414D"/>
    <w:rsid w:val="006F664F"/>
    <w:rsid w:val="00732E9F"/>
    <w:rsid w:val="0073514C"/>
    <w:rsid w:val="007E48C6"/>
    <w:rsid w:val="008B3A62"/>
    <w:rsid w:val="008F0DF2"/>
    <w:rsid w:val="00904442"/>
    <w:rsid w:val="00982828"/>
    <w:rsid w:val="00984CA3"/>
    <w:rsid w:val="00991EF8"/>
    <w:rsid w:val="00A3704E"/>
    <w:rsid w:val="00A43AF5"/>
    <w:rsid w:val="00AE127B"/>
    <w:rsid w:val="00B0396C"/>
    <w:rsid w:val="00B67120"/>
    <w:rsid w:val="00B80456"/>
    <w:rsid w:val="00BC46CA"/>
    <w:rsid w:val="00C17921"/>
    <w:rsid w:val="00CA44C7"/>
    <w:rsid w:val="00D21165"/>
    <w:rsid w:val="00DA2DDD"/>
    <w:rsid w:val="00DE7330"/>
    <w:rsid w:val="00E079F7"/>
    <w:rsid w:val="00E32704"/>
    <w:rsid w:val="00E56C0D"/>
    <w:rsid w:val="00E6160E"/>
    <w:rsid w:val="00EB205F"/>
    <w:rsid w:val="00EF44A1"/>
    <w:rsid w:val="00FA36A4"/>
    <w:rsid w:val="00FE3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79F7"/>
    <w:pPr>
      <w:jc w:val="center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10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10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F10F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F1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79F7"/>
    <w:pPr>
      <w:jc w:val="center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10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10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F10F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F10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Finanze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raffaello.petti2</cp:lastModifiedBy>
  <cp:revision>3</cp:revision>
  <dcterms:created xsi:type="dcterms:W3CDTF">2017-05-11T09:47:00Z</dcterms:created>
  <dcterms:modified xsi:type="dcterms:W3CDTF">2017-05-11T09:48:00Z</dcterms:modified>
</cp:coreProperties>
</file>