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6C3304"/>
          <w:left w:val="single" w:sz="18" w:space="0" w:color="6C3304"/>
          <w:bottom w:val="single" w:sz="18" w:space="0" w:color="6C3304"/>
          <w:right w:val="single" w:sz="18" w:space="0" w:color="6C3304"/>
        </w:tblBorders>
        <w:tblLook w:val="04A0" w:firstRow="1" w:lastRow="0" w:firstColumn="1" w:lastColumn="0" w:noHBand="0" w:noVBand="1"/>
      </w:tblPr>
      <w:tblGrid>
        <w:gridCol w:w="2724"/>
        <w:gridCol w:w="2322"/>
        <w:gridCol w:w="4808"/>
      </w:tblGrid>
      <w:tr w:rsidR="00D21165" w:rsidRPr="00D21165" w:rsidTr="00A3704E">
        <w:tc>
          <w:tcPr>
            <w:tcW w:w="5000" w:type="pct"/>
            <w:gridSpan w:val="3"/>
            <w:tcBorders>
              <w:top w:val="single" w:sz="18" w:space="0" w:color="6C3304"/>
              <w:bottom w:val="single" w:sz="4" w:space="0" w:color="auto"/>
            </w:tcBorders>
            <w:shd w:val="clear" w:color="auto" w:fill="auto"/>
          </w:tcPr>
          <w:p w:rsidR="00D21165" w:rsidRPr="006F664F" w:rsidRDefault="00D21165" w:rsidP="00D21165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highlight w:val="green"/>
                <w:lang w:eastAsia="it-IT"/>
              </w:rPr>
            </w:pPr>
            <w:r w:rsidRPr="006F664F">
              <w:rPr>
                <w:rFonts w:ascii="Times New Roman" w:hAnsi="Times New Roman"/>
                <w:b/>
                <w:i/>
                <w:noProof/>
                <w:sz w:val="24"/>
                <w:szCs w:val="24"/>
                <w:highlight w:val="green"/>
                <w:lang w:eastAsia="it-IT"/>
              </w:rPr>
              <w:t>Si prega di compilare solo i campi evidenziati in giallo</w:t>
            </w:r>
          </w:p>
        </w:tc>
      </w:tr>
      <w:tr w:rsidR="008F0DF2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2" w:rsidRPr="008F0DF2" w:rsidRDefault="00EF44A1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057525" cy="1066800"/>
                  <wp:effectExtent l="0" t="0" r="9525" b="0"/>
                  <wp:docPr id="1" name="Immagine 0" descr="logo AS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761" w:rsidRPr="00085761" w:rsidRDefault="00085761" w:rsidP="00085761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5761" w:rsidRPr="00085761" w:rsidRDefault="00085761" w:rsidP="000857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5" w:rsidRPr="001B0AD8" w:rsidRDefault="002F5AA5" w:rsidP="00286459">
            <w:pPr>
              <w:spacing w:before="120" w:after="12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i/>
                <w:sz w:val="24"/>
                <w:szCs w:val="24"/>
              </w:rPr>
              <w:t>Scheda personale di: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F5AA5" w:rsidRPr="00075636" w:rsidRDefault="002F5AA5" w:rsidP="001541D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F5AA5" w:rsidRPr="00A43AF5" w:rsidRDefault="005013FE" w:rsidP="00982828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lightGray"/>
              </w:rPr>
              <w:t>i</w:t>
            </w:r>
            <w:r w:rsidR="002F5AA5" w:rsidRPr="00A43AF5">
              <w:rPr>
                <w:rFonts w:ascii="Times New Roman" w:hAnsi="Times New Roman"/>
                <w:highlight w:val="lightGray"/>
              </w:rPr>
              <w:t>nserire immagine .</w:t>
            </w:r>
            <w:proofErr w:type="spellStart"/>
            <w:r w:rsidR="002F5AA5" w:rsidRPr="00A43AF5">
              <w:rPr>
                <w:rFonts w:ascii="Times New Roman" w:hAnsi="Times New Roman"/>
                <w:highlight w:val="lightGray"/>
              </w:rPr>
              <w:t>jpg</w:t>
            </w:r>
            <w:proofErr w:type="spellEnd"/>
            <w:r w:rsidR="002F5AA5" w:rsidRPr="00A43AF5">
              <w:rPr>
                <w:rFonts w:ascii="Times New Roman" w:hAnsi="Times New Roman"/>
                <w:highlight w:val="lightGray"/>
              </w:rPr>
              <w:t xml:space="preserve"> </w:t>
            </w: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Default="00DA2DDD" w:rsidP="001541D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digitare </w:t>
            </w:r>
            <w:r w:rsidR="00B80456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2F5AA5" w:rsidRPr="001B0AD8">
              <w:rPr>
                <w:rFonts w:ascii="Times New Roman" w:hAnsi="Times New Roman"/>
                <w:b/>
                <w:sz w:val="28"/>
                <w:szCs w:val="28"/>
              </w:rPr>
              <w:t xml:space="preserve">ome e </w:t>
            </w:r>
            <w:r w:rsidR="00B8045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="002F5AA5" w:rsidRPr="001B0AD8">
              <w:rPr>
                <w:rFonts w:ascii="Times New Roman" w:hAnsi="Times New Roman"/>
                <w:b/>
                <w:sz w:val="28"/>
                <w:szCs w:val="28"/>
              </w:rPr>
              <w:t>ognome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F5AA5" w:rsidRPr="001B0AD8" w:rsidRDefault="002F5AA5" w:rsidP="001541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1B0AD8" w:rsidRDefault="00991EF8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2DDD">
              <w:rPr>
                <w:rFonts w:ascii="Times New Roman" w:hAnsi="Times New Roman"/>
                <w:sz w:val="24"/>
                <w:szCs w:val="24"/>
              </w:rPr>
              <w:t>crivere qui la q</w:t>
            </w:r>
            <w:r w:rsidR="002F5AA5" w:rsidRPr="001B0AD8">
              <w:rPr>
                <w:rFonts w:ascii="Times New Roman" w:hAnsi="Times New Roman"/>
                <w:sz w:val="24"/>
                <w:szCs w:val="24"/>
              </w:rPr>
              <w:t>ualifica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DA2DDD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l’i</w:t>
            </w:r>
            <w:r w:rsidR="002F5AA5" w:rsidRPr="00A43AF5">
              <w:rPr>
                <w:rFonts w:ascii="Times New Roman" w:hAnsi="Times New Roman"/>
              </w:rPr>
              <w:t>ndirizzo privato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0861A0" w:rsidP="000861A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inserire </w:t>
            </w:r>
            <w:r w:rsidR="00DA2DDD" w:rsidRPr="00A43AF5">
              <w:rPr>
                <w:rFonts w:ascii="Times New Roman" w:hAnsi="Times New Roman"/>
              </w:rPr>
              <w:t>il t</w:t>
            </w:r>
            <w:r w:rsidR="002F5AA5" w:rsidRPr="00A43AF5">
              <w:rPr>
                <w:rFonts w:ascii="Times New Roman" w:hAnsi="Times New Roman"/>
              </w:rPr>
              <w:t>elefono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414D" w:rsidRPr="000861A0" w:rsidRDefault="00DA2DDD" w:rsidP="007E48C6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la m</w:t>
            </w:r>
            <w:r w:rsidR="000861A0">
              <w:rPr>
                <w:rFonts w:ascii="Times New Roman" w:hAnsi="Times New Roman"/>
              </w:rPr>
              <w:t>ail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8C6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8C6" w:rsidRPr="00A3704E" w:rsidRDefault="00DA2DDD" w:rsidP="007E48C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704E">
              <w:rPr>
                <w:rFonts w:ascii="Times New Roman" w:hAnsi="Times New Roman"/>
                <w:sz w:val="20"/>
                <w:szCs w:val="20"/>
              </w:rPr>
              <w:t>indicare un s</w:t>
            </w:r>
            <w:r w:rsidR="007E48C6" w:rsidRPr="00A3704E">
              <w:rPr>
                <w:rFonts w:ascii="Times New Roman" w:hAnsi="Times New Roman"/>
                <w:sz w:val="20"/>
                <w:szCs w:val="20"/>
              </w:rPr>
              <w:t>ito web</w:t>
            </w:r>
          </w:p>
          <w:p w:rsidR="007E48C6" w:rsidRPr="005013FE" w:rsidRDefault="007E48C6" w:rsidP="007E48C6">
            <w:pPr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E48C6" w:rsidRPr="001B0AD8" w:rsidRDefault="007E4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scrivere qui l’e</w:t>
            </w:r>
            <w:r w:rsidR="002F5AA5" w:rsidRPr="00A43AF5">
              <w:rPr>
                <w:rFonts w:ascii="Times New Roman" w:hAnsi="Times New Roman"/>
              </w:rPr>
              <w:t>nte di appartenenza</w:t>
            </w:r>
          </w:p>
          <w:p w:rsidR="006B414D" w:rsidRPr="005013FE" w:rsidRDefault="006B414D" w:rsidP="001541D5">
            <w:pPr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l’i</w:t>
            </w:r>
            <w:r w:rsidR="002F5AA5" w:rsidRPr="00A43AF5">
              <w:rPr>
                <w:rFonts w:ascii="Times New Roman" w:hAnsi="Times New Roman"/>
              </w:rPr>
              <w:t xml:space="preserve">ndirizzo </w:t>
            </w:r>
            <w:r w:rsidR="00991EF8" w:rsidRPr="00A43AF5">
              <w:rPr>
                <w:rFonts w:ascii="Times New Roman" w:hAnsi="Times New Roman"/>
              </w:rPr>
              <w:t>dell’</w:t>
            </w:r>
            <w:r w:rsidR="002F5AA5" w:rsidRPr="00A43AF5">
              <w:rPr>
                <w:rFonts w:ascii="Times New Roman" w:hAnsi="Times New Roman"/>
              </w:rPr>
              <w:t xml:space="preserve">ente 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991EF8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Inserire t</w:t>
            </w:r>
            <w:r w:rsidR="002F5AA5" w:rsidRPr="00A43AF5">
              <w:rPr>
                <w:rFonts w:ascii="Times New Roman" w:hAnsi="Times New Roman"/>
              </w:rPr>
              <w:t>el./fax ente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7B" w:rsidRPr="001541D5" w:rsidTr="00AE127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7B" w:rsidRDefault="00AE127B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7B" w:rsidRPr="001B0AD8" w:rsidRDefault="00AE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F5" w:rsidRPr="001541D5" w:rsidTr="00A3704E"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5" w:rsidRPr="001B0AD8" w:rsidRDefault="00C17921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Altri incarichi</w:t>
            </w: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0F10F5" w:rsidRPr="001B0AD8" w:rsidRDefault="001541D5" w:rsidP="00154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0F10F5" w:rsidRPr="001B0AD8" w:rsidRDefault="000F10F5" w:rsidP="00154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21" w:rsidRPr="001541D5" w:rsidTr="00A3704E"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1" w:rsidRDefault="00C17921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Ambiti di interesse/</w:t>
            </w:r>
            <w:r w:rsidR="002F62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campi di ricerca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17921" w:rsidRPr="001B0AD8" w:rsidRDefault="00C17921" w:rsidP="00C17921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</w:tc>
      </w:tr>
      <w:tr w:rsidR="000F10F5" w:rsidRPr="001541D5" w:rsidTr="00BC46CA">
        <w:trPr>
          <w:trHeight w:val="3133"/>
        </w:trPr>
        <w:tc>
          <w:tcPr>
            <w:tcW w:w="1379" w:type="pct"/>
            <w:tcBorders>
              <w:top w:val="single" w:sz="4" w:space="0" w:color="auto"/>
              <w:bottom w:val="single" w:sz="12" w:space="0" w:color="663300"/>
              <w:right w:val="single" w:sz="4" w:space="0" w:color="auto"/>
            </w:tcBorders>
          </w:tcPr>
          <w:p w:rsidR="000F10F5" w:rsidRPr="001B0AD8" w:rsidRDefault="000F10F5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D8">
              <w:rPr>
                <w:rFonts w:ascii="Times New Roman" w:hAnsi="Times New Roman"/>
                <w:b/>
                <w:i/>
                <w:sz w:val="24"/>
                <w:szCs w:val="24"/>
              </w:rPr>
              <w:t>Principali pubblicazioni</w:t>
            </w: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663300"/>
            </w:tcBorders>
            <w:shd w:val="clear" w:color="auto" w:fill="FFFF99"/>
          </w:tcPr>
          <w:p w:rsidR="000F10F5" w:rsidRPr="001B0AD8" w:rsidRDefault="000F10F5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  <w:r w:rsidR="001541D5" w:rsidRPr="001B0A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541D5" w:rsidRPr="001B0AD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="001541D5" w:rsidRPr="001B0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21">
              <w:rPr>
                <w:rFonts w:ascii="Times New Roman" w:hAnsi="Times New Roman"/>
                <w:sz w:val="24"/>
                <w:szCs w:val="24"/>
              </w:rPr>
              <w:t>10</w:t>
            </w:r>
            <w:r w:rsidR="001541D5" w:rsidRPr="001B0AD8">
              <w:rPr>
                <w:rFonts w:ascii="Times New Roman" w:hAnsi="Times New Roman"/>
                <w:sz w:val="24"/>
                <w:szCs w:val="24"/>
              </w:rPr>
              <w:t xml:space="preserve"> voci)</w:t>
            </w:r>
            <w:r w:rsidR="00991EF8">
              <w:rPr>
                <w:rFonts w:ascii="Times New Roman" w:hAnsi="Times New Roman"/>
                <w:sz w:val="24"/>
                <w:szCs w:val="24"/>
              </w:rPr>
              <w:t xml:space="preserve"> seguendo i seguenti esempi:</w:t>
            </w:r>
          </w:p>
          <w:p w:rsidR="000F10F5" w:rsidRPr="001B0AD8" w:rsidRDefault="008F0DF2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35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73514C" w:rsidRPr="0073514C">
              <w:rPr>
                <w:rFonts w:ascii="Times New Roman" w:hAnsi="Times New Roman"/>
                <w:i/>
                <w:sz w:val="24"/>
                <w:szCs w:val="24"/>
              </w:rPr>
              <w:t>itolo libro</w:t>
            </w:r>
            <w:r w:rsidR="0073514C">
              <w:rPr>
                <w:rFonts w:ascii="Times New Roman" w:hAnsi="Times New Roman"/>
                <w:sz w:val="24"/>
                <w:szCs w:val="24"/>
              </w:rPr>
              <w:t>, casa editrice, luogo di edizione anno.</w:t>
            </w:r>
          </w:p>
          <w:p w:rsidR="000F10F5" w:rsidRDefault="008F0DF2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73514C">
              <w:rPr>
                <w:rFonts w:ascii="Times New Roman" w:hAnsi="Times New Roman"/>
                <w:sz w:val="24"/>
                <w:szCs w:val="24"/>
              </w:rPr>
              <w:t>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B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73514C" w:rsidRPr="0073514C">
              <w:rPr>
                <w:rFonts w:ascii="Times New Roman" w:hAnsi="Times New Roman"/>
                <w:i/>
                <w:sz w:val="24"/>
                <w:szCs w:val="24"/>
              </w:rPr>
              <w:t>itolo articolo</w:t>
            </w:r>
            <w:r w:rsidR="0073514C">
              <w:rPr>
                <w:rFonts w:ascii="Times New Roman" w:hAnsi="Times New Roman"/>
                <w:sz w:val="24"/>
                <w:szCs w:val="24"/>
              </w:rPr>
              <w:t>, in «</w:t>
            </w:r>
            <w:r w:rsidR="00991EF8">
              <w:rPr>
                <w:rFonts w:ascii="Times New Roman" w:hAnsi="Times New Roman"/>
                <w:sz w:val="24"/>
                <w:szCs w:val="24"/>
              </w:rPr>
              <w:t>T</w:t>
            </w:r>
            <w:r w:rsidR="0073514C">
              <w:rPr>
                <w:rFonts w:ascii="Times New Roman" w:hAnsi="Times New Roman"/>
                <w:sz w:val="24"/>
                <w:szCs w:val="24"/>
              </w:rPr>
              <w:t>itolo rivista», vol., numero, anno, pp.</w:t>
            </w:r>
          </w:p>
          <w:p w:rsidR="008B3A62" w:rsidRPr="001B0AD8" w:rsidRDefault="008B3A62" w:rsidP="008B3A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B3A62">
              <w:rPr>
                <w:rFonts w:ascii="Times New Roman" w:hAnsi="Times New Roman"/>
                <w:i/>
                <w:sz w:val="24"/>
                <w:szCs w:val="24"/>
              </w:rPr>
              <w:t>itolo articolo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 xml:space="preserve">, in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utore (a cura di),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B3A62">
              <w:rPr>
                <w:rFonts w:ascii="Times New Roman" w:hAnsi="Times New Roman"/>
                <w:i/>
                <w:sz w:val="24"/>
                <w:szCs w:val="24"/>
              </w:rPr>
              <w:t>itolo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>casa editrice, luogo di edizione anno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F5" w:rsidRPr="001B0AD8" w:rsidRDefault="000F10F5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0F10F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Pr="001B0AD8" w:rsidRDefault="002F5AA5" w:rsidP="00991EF8">
            <w:pPr>
              <w:pStyle w:val="Paragrafoelenc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61" w:rsidRPr="001541D5" w:rsidTr="00BC46CA">
        <w:tc>
          <w:tcPr>
            <w:tcW w:w="5000" w:type="pct"/>
            <w:gridSpan w:val="3"/>
            <w:tcBorders>
              <w:top w:val="single" w:sz="12" w:space="0" w:color="663300"/>
              <w:bottom w:val="single" w:sz="18" w:space="0" w:color="6C3304"/>
            </w:tcBorders>
          </w:tcPr>
          <w:p w:rsidR="00085761" w:rsidRDefault="00085761" w:rsidP="00085761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c/o Centro per gli Studi sul Mondo </w:t>
            </w:r>
            <w:r w:rsidR="00BC46C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slamico Contemporaneo e l’Africa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CoSMICA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5761" w:rsidRPr="00085761" w:rsidRDefault="00085761" w:rsidP="00085761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761">
              <w:rPr>
                <w:rFonts w:ascii="Times New Roman" w:hAnsi="Times New Roman"/>
                <w:sz w:val="24"/>
                <w:szCs w:val="24"/>
              </w:rPr>
              <w:t>Dipartimento di Scienze politiche e sociali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5761">
              <w:rPr>
                <w:rFonts w:ascii="Times New Roman" w:hAnsi="Times New Roman"/>
                <w:sz w:val="24"/>
                <w:szCs w:val="24"/>
              </w:rPr>
              <w:t>Università di Catania</w:t>
            </w:r>
          </w:p>
          <w:p w:rsidR="00085761" w:rsidRPr="001B0AD8" w:rsidRDefault="00085761" w:rsidP="00085761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761">
              <w:rPr>
                <w:rFonts w:ascii="Times New Roman" w:hAnsi="Times New Roman"/>
                <w:sz w:val="24"/>
                <w:szCs w:val="24"/>
              </w:rPr>
              <w:t>Via Vittorio Emanuele II, 49 - 95131 Catania</w:t>
            </w:r>
          </w:p>
        </w:tc>
      </w:tr>
    </w:tbl>
    <w:p w:rsidR="00E079F7" w:rsidRDefault="00E079F7"/>
    <w:sectPr w:rsidR="00E079F7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8E2"/>
    <w:multiLevelType w:val="hybridMultilevel"/>
    <w:tmpl w:val="5456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0AD"/>
    <w:multiLevelType w:val="hybridMultilevel"/>
    <w:tmpl w:val="3292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638"/>
    <w:multiLevelType w:val="hybridMultilevel"/>
    <w:tmpl w:val="10224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5"/>
    <w:rsid w:val="00075636"/>
    <w:rsid w:val="00085761"/>
    <w:rsid w:val="000861A0"/>
    <w:rsid w:val="000F10F5"/>
    <w:rsid w:val="001541D5"/>
    <w:rsid w:val="001B0AD8"/>
    <w:rsid w:val="001D7C89"/>
    <w:rsid w:val="00206214"/>
    <w:rsid w:val="0027785C"/>
    <w:rsid w:val="00286459"/>
    <w:rsid w:val="002F5AA5"/>
    <w:rsid w:val="002F628E"/>
    <w:rsid w:val="00316749"/>
    <w:rsid w:val="005013FE"/>
    <w:rsid w:val="006A2048"/>
    <w:rsid w:val="006B414D"/>
    <w:rsid w:val="006F664F"/>
    <w:rsid w:val="00732E9F"/>
    <w:rsid w:val="0073514C"/>
    <w:rsid w:val="007E48C6"/>
    <w:rsid w:val="008B3A62"/>
    <w:rsid w:val="008F0DF2"/>
    <w:rsid w:val="00904442"/>
    <w:rsid w:val="00982828"/>
    <w:rsid w:val="00984CA3"/>
    <w:rsid w:val="00991EF8"/>
    <w:rsid w:val="00A3704E"/>
    <w:rsid w:val="00A43AF5"/>
    <w:rsid w:val="00AE127B"/>
    <w:rsid w:val="00B0396C"/>
    <w:rsid w:val="00B67120"/>
    <w:rsid w:val="00B80456"/>
    <w:rsid w:val="00BC46CA"/>
    <w:rsid w:val="00C17921"/>
    <w:rsid w:val="00CA44C7"/>
    <w:rsid w:val="00D21165"/>
    <w:rsid w:val="00DA2DDD"/>
    <w:rsid w:val="00DE7330"/>
    <w:rsid w:val="00E079F7"/>
    <w:rsid w:val="00E6160E"/>
    <w:rsid w:val="00EB205F"/>
    <w:rsid w:val="00EF44A1"/>
    <w:rsid w:val="00FA36A4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1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1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Dipartimento Finanze</cp:lastModifiedBy>
  <cp:revision>2</cp:revision>
  <dcterms:created xsi:type="dcterms:W3CDTF">2015-01-27T15:11:00Z</dcterms:created>
  <dcterms:modified xsi:type="dcterms:W3CDTF">2015-01-27T15:11:00Z</dcterms:modified>
</cp:coreProperties>
</file>